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67" w:rsidRDefault="006C5967" w:rsidP="006B7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521450" cy="9906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уч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45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04B9F" w:rsidRPr="00F04B9F" w:rsidRDefault="00F04B9F" w:rsidP="006B7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2.1.8.  </w:t>
      </w:r>
      <w:r w:rsidRPr="00F04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своих творческих способностей и интересов, включая участие в конкурсах, олимпиадах, физкультурных мероприятиях, спортивных мероприятиях, в том числе в официальных спортивных соревнованиях, и других массовых мероприятиях</w:t>
      </w:r>
    </w:p>
    <w:p w:rsidR="00F04B9F" w:rsidRPr="00F04B9F" w:rsidRDefault="00F04B9F" w:rsidP="006B7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2.1.9.   </w:t>
      </w:r>
      <w:r w:rsidRPr="00F04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поощрение за успехи в учебной, физкультурной, спортивной, общественной деятельности.</w:t>
      </w:r>
    </w:p>
    <w:p w:rsidR="009D0302" w:rsidRPr="00F04B9F" w:rsidRDefault="00F04B9F" w:rsidP="006B70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2.1.10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образовательной программы по виду спорта, в соответствии со своими способностями, потребностями, возможностями и условиями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2.1.11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 дополнительных (в том числе платных) образовательных услуг;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2.1.12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2.1.13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свободное выражение собственных взглядов и убеждений;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2.1.14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свободного перехода из отделения в отделение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учебного года;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2.1.15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 образования, отвечающие требованиям образовательных программ, безопасности и гигиены;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2.1.16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общественной жизни отделения,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» Хабарского района;</w:t>
      </w:r>
    </w:p>
    <w:p w:rsidR="009D0302" w:rsidRPr="00F04B9F" w:rsidRDefault="00F04B9F" w:rsidP="006B70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2.1.17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пользование в установленном 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материально-технической базой, базами данных, информационно-методическими материалами, техническими средствами в соответствии с их учебным предназначением, в том числе и для отдыха, оздоровления, повышения культурного уровня;</w:t>
      </w:r>
    </w:p>
    <w:p w:rsidR="009D0302" w:rsidRPr="00F04B9F" w:rsidRDefault="00F04B9F" w:rsidP="006B70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2.1.18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пользоваться раздевалками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обеспечения сохранности личных вещей;</w:t>
      </w:r>
    </w:p>
    <w:p w:rsidR="009D0302" w:rsidRPr="00F04B9F" w:rsidRDefault="00F04B9F" w:rsidP="006B70E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2.1.19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принимать участие в спортивных, социально-культурных, оздоровительных и т.п. мероприятиях, организованных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2.1.20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 спортивных разрядов и спортивных званий при выполнении норм и требований Единой Всероссийской спортивной классификации;</w:t>
      </w:r>
      <w:r w:rsidR="009D0302"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="006B70E8">
        <w:rPr>
          <w:rFonts w:ascii="Times New Roman" w:eastAsia="Times New Roman" w:hAnsi="Times New Roman" w:cs="Times New Roman"/>
          <w:sz w:val="24"/>
          <w:szCs w:val="24"/>
          <w:lang w:eastAsia="ru-RU"/>
        </w:rPr>
        <w:t>2.1.21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B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D0302"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обжалование актов образовательной организации в установленном законодательством Российской Федерации порядке</w:t>
      </w:r>
    </w:p>
    <w:p w:rsidR="009D0302" w:rsidRPr="00F04B9F" w:rsidRDefault="009D0302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2.2. </w:t>
      </w:r>
      <w:r w:rsidRPr="00F04B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Обучающийся обязан:</w:t>
      </w:r>
    </w:p>
    <w:p w:rsidR="009D0302" w:rsidRPr="00F04B9F" w:rsidRDefault="009D0302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требования Устава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настоящих правил;</w:t>
      </w:r>
    </w:p>
    <w:p w:rsidR="009D0302" w:rsidRPr="00F04B9F" w:rsidRDefault="009D0302" w:rsidP="009D03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2.2.2. уважать честь и достоинство других обучающихся, сотрудников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окружающих во время пребывания 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вне его в других общественных местах во время проведения занятий, мероприятий;</w:t>
      </w:r>
      <w:r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2.2.3. вести себя достойно, воздерживаться от действий, мешающих другим обучающимся овладевать знаниями, соблюдать учебную дисциплину, своевременно и точно исполнять указания администрации, сотрудников, тренеров-преподавателей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2.2.4. бережно и ответственно относиться к имуществу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Эффективно использовать оборудование и технику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поддерживать чистоту и порядок в зданиях и помещениях учреждения, соблюдать чистоту на территории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, экономно и эффективно использовать материалы, ресурсы, оборудование;</w:t>
      </w:r>
      <w:r w:rsidRPr="00F04B9F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2.2.5. заниматься ответственно и добросовестно, эффективно использовать образовательные и социально-культурные возможности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саморазвития и самосовершенствования;</w:t>
      </w:r>
    </w:p>
    <w:p w:rsidR="009D0302" w:rsidRPr="00F04B9F" w:rsidRDefault="009D0302" w:rsidP="009D0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 приходить на учебно-тренировочные занятия, согласно расписания, без опозданий, извещать тренера-преподавателя о причинах отсутствия на занятиях;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2.2.7. соблюдать требования техники безопасности, санитарии и гигиены образовательного процесса, правила пожарной безопасности;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2.2.8. в случае экстренной ситуации, связанной с обнаружением любой опасности жизни и здоровью, незамедлительно сообщить об этом тренеру-преподавателю, любому сотруднику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04B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B9F" w:rsidRPr="00F04B9F" w:rsidRDefault="00F04B9F" w:rsidP="009D030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04B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</w:t>
      </w:r>
    </w:p>
    <w:p w:rsidR="009D0302" w:rsidRPr="00E15E5C" w:rsidRDefault="009D0302" w:rsidP="009D0302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</w:t>
      </w:r>
      <w:r w:rsidRPr="00E15E5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Обучающимся запрещается:</w:t>
      </w:r>
    </w:p>
    <w:p w:rsidR="009D0302" w:rsidRPr="00E15E5C" w:rsidRDefault="009D0302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приносить, передавать, использовать во время образовательного процесса (как на территории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во время проведения занятий, мероприятий, а также вне их) оружие, колющие и режущие предметы, боеприпасы, взрывчатые вещества, пиротехнические игрушки, а также другие предметы, подвергающие опасности жизнь и здоровье других людей;</w:t>
      </w:r>
    </w:p>
    <w:p w:rsidR="009D0302" w:rsidRPr="00E15E5C" w:rsidRDefault="009D0302" w:rsidP="009D0302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приносить, передавать и употреблять спиртные напитки, средства токсического и наркотического опьянения, табачные изделия, находиться в помещениях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состоянии алкогольного или наркотического опьянения. Курение на территории 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МБУ ДО «СШ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запрещено;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применять физическую силу для выяснения отношений, использовать запугивание, вымогательство;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играть в азартные игры;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2.3.5. приводить или приносить 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животных;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2.3.6. производить любые изменения в аппаратном или программном обеспечении компьютеров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2.3.7. в свободное от учебно-тренировочных занятий время кричать, шуметь, бегать, играть в игры, которые могут привести к травмам и порче имущества;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2.3.8. совершать любые действия, влекущие за собой опасные последствия для окружающих, такие как толкание, удары любыми предметами, бросание чем-либо и т.д.</w:t>
      </w:r>
    </w:p>
    <w:p w:rsidR="009D0302" w:rsidRPr="00E15E5C" w:rsidRDefault="00C8205D" w:rsidP="009D030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Правила поведения в МБУ ДО «СШ </w:t>
      </w:r>
      <w:r w:rsidRPr="00C820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Хабарского района</w:t>
      </w:r>
      <w:r w:rsidR="00CF1F38" w:rsidRPr="00C820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9D0302" w:rsidRPr="00E15E5C" w:rsidRDefault="009D0302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Форма одежды обучающихся 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спортивная. Обучающиеся должны быть опрятно одетыми, следить за своим внешним видом.</w:t>
      </w:r>
    </w:p>
    <w:p w:rsidR="009D0302" w:rsidRDefault="009D0302" w:rsidP="009D0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Обучающиеся должны оказывать уважение взрослым, быть внимательными к окружающим, уважительно относиться к товарищам, заботиться о младших, здороваться с работниками и посетителями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Обучающиеся должны приходить 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позднее, чем за 15 минут до начала учебно-тренировочных занятий.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На занятиях иметь при себе необходимые для участия в образовательном процессе принадлежности и спортивную форму.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Обучающиеся должны по первому требованию тренеров-преподавателей или работников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 Хабарского района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сообщить свою фамилию, название спортивного отделения.   </w:t>
      </w:r>
    </w:p>
    <w:p w:rsidR="00C8205D" w:rsidRDefault="00C8205D" w:rsidP="009D0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05D" w:rsidRDefault="00C8205D" w:rsidP="009D0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05D" w:rsidRPr="00E15E5C" w:rsidRDefault="00C8205D" w:rsidP="009D0302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D0302" w:rsidRPr="00E15E5C" w:rsidRDefault="009D0302" w:rsidP="009D030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Поощрение и ответственность</w:t>
      </w:r>
    </w:p>
    <w:p w:rsidR="009D0302" w:rsidRPr="00E15E5C" w:rsidRDefault="00C8205D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4.1. Дисциплина в МБУ ДО «СШ </w:t>
      </w:r>
      <w:r w:rsidR="009D0302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Хабарского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D0302"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поддерживается на основе уважения человеческого достоинства обучающихся, педагогических работников. Применение методов физического и психологического насилия по отношению к обучающимся не допускается.</w:t>
      </w:r>
    </w:p>
    <w:p w:rsidR="009D0302" w:rsidRPr="00E15E5C" w:rsidRDefault="009D0302" w:rsidP="009D0302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высокие результаты и достигнутые успехи в спорте активную обществ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енно-значимую деятельность в </w:t>
      </w:r>
      <w:r w:rsidR="00CF1F38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Хабарского района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8205D"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достижения,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могут быть отмечены:</w:t>
      </w:r>
    </w:p>
    <w:p w:rsidR="009D0302" w:rsidRPr="00E15E5C" w:rsidRDefault="009D0302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объявлением благодарности;</w:t>
      </w:r>
    </w:p>
    <w:p w:rsidR="009D0302" w:rsidRPr="00E15E5C" w:rsidRDefault="009D0302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награждением дипломом или грамотой;</w:t>
      </w:r>
    </w:p>
    <w:p w:rsidR="009D0302" w:rsidRPr="00E15E5C" w:rsidRDefault="009D0302" w:rsidP="009D030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- ходатайством о включении в 10-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 лучших спортсменов района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D0302" w:rsidRDefault="009D0302" w:rsidP="009D03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Поощрения применяются администрацией по ходатайству педагогического коллектива.</w:t>
      </w:r>
      <w:r w:rsidRPr="00E15E5C">
        <w:rPr>
          <w:rFonts w:ascii="Verdana" w:eastAsia="Times New Roman" w:hAnsi="Verdana" w:cs="Times New Roman"/>
          <w:sz w:val="16"/>
          <w:szCs w:val="16"/>
          <w:lang w:eastAsia="ru-RU"/>
        </w:rPr>
        <w:br/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За нарушение требований Устава, настоящих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учебной дисциплины 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Хабарского района</w:t>
      </w:r>
      <w:r w:rsidR="00C820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применить к обучающемуся</w:t>
      </w:r>
      <w:r w:rsidR="006B70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меры дисциплинарного взыскания</w:t>
      </w:r>
      <w:r w:rsidRPr="00E15E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B70E8" w:rsidRPr="00E15E5C" w:rsidRDefault="006B70E8" w:rsidP="009D0302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ru-RU"/>
        </w:rPr>
      </w:pPr>
    </w:p>
    <w:p w:rsidR="009B58EA" w:rsidRDefault="006B70E8" w:rsidP="006B70E8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замечание</w:t>
      </w:r>
    </w:p>
    <w:p w:rsidR="006B70E8" w:rsidRDefault="006B70E8" w:rsidP="006B70E8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выговор</w:t>
      </w:r>
    </w:p>
    <w:p w:rsidR="006B70E8" w:rsidRDefault="006B70E8" w:rsidP="006B70E8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 отчисление </w:t>
      </w:r>
    </w:p>
    <w:p w:rsidR="006B70E8" w:rsidRDefault="006B70E8" w:rsidP="006B70E8">
      <w:pPr>
        <w:spacing w:after="120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применения дисциплинарных взысканий определен приказом Министерства Образования и науки РФ от 15.03.2013 г. № 185.</w:t>
      </w:r>
    </w:p>
    <w:sectPr w:rsidR="006B70E8" w:rsidSect="00383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02"/>
    <w:rsid w:val="000F3CE8"/>
    <w:rsid w:val="00220957"/>
    <w:rsid w:val="003833DA"/>
    <w:rsid w:val="00392EF9"/>
    <w:rsid w:val="004E32FB"/>
    <w:rsid w:val="005F1603"/>
    <w:rsid w:val="006B70E8"/>
    <w:rsid w:val="006C5967"/>
    <w:rsid w:val="007D17E4"/>
    <w:rsid w:val="007E2E06"/>
    <w:rsid w:val="009D0302"/>
    <w:rsid w:val="00B50AB5"/>
    <w:rsid w:val="00C74F18"/>
    <w:rsid w:val="00C8205D"/>
    <w:rsid w:val="00CF1F38"/>
    <w:rsid w:val="00F0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7AED5"/>
  <w15:docId w15:val="{030879D1-6305-4B77-B935-26C7B36F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3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ДЮСШ Хабарского района</cp:lastModifiedBy>
  <cp:revision>2</cp:revision>
  <cp:lastPrinted>2018-11-06T04:34:00Z</cp:lastPrinted>
  <dcterms:created xsi:type="dcterms:W3CDTF">2023-09-21T09:20:00Z</dcterms:created>
  <dcterms:modified xsi:type="dcterms:W3CDTF">2023-09-21T09:20:00Z</dcterms:modified>
</cp:coreProperties>
</file>